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060" w:rsidRDefault="00764F38" w:rsidP="00764F38">
      <w:pPr>
        <w:ind w:firstLine="1296"/>
      </w:pPr>
      <w:r>
        <w:t>Viešosios įstaigos Pranciškonų gimnazijos mokiniai dalyvavo Lietuvos mokinių neformaliojo švietimo centro  inicijuojamoje visuotinėje atvirų durų dienoje tėvų darbovietėse „Šok į tėvų klumpes“.</w:t>
      </w:r>
    </w:p>
    <w:p w:rsidR="00443060" w:rsidRDefault="00764F38" w:rsidP="00764F38">
      <w:pPr>
        <w:ind w:firstLine="1296"/>
      </w:pPr>
      <w:r>
        <w:t xml:space="preserve"> 5b klasės mokiniai vyko į UAB ,,Medis“, kurioje dirba  </w:t>
      </w:r>
      <w:proofErr w:type="spellStart"/>
      <w:r>
        <w:t>Nojaus</w:t>
      </w:r>
      <w:proofErr w:type="spellEnd"/>
      <w:r>
        <w:t xml:space="preserve"> Milašiaus mama Jurgita </w:t>
      </w:r>
      <w:proofErr w:type="spellStart"/>
      <w:r>
        <w:t>Milašė</w:t>
      </w:r>
      <w:proofErr w:type="spellEnd"/>
      <w:r>
        <w:t xml:space="preserve">. Mokiniai praktiškai išbandė įvairius medienos apdirbimo būdus, susimaketavo bei išsipjaustė gimnazijos logotipą. </w:t>
      </w:r>
    </w:p>
    <w:p w:rsidR="00443060" w:rsidRDefault="00443060" w:rsidP="00764F38">
      <w:pPr>
        <w:ind w:firstLine="1296"/>
      </w:pPr>
      <w:r w:rsidRPr="00443060">
        <w:rPr>
          <w:noProof/>
          <w:lang w:eastAsia="lt-LT"/>
        </w:rPr>
        <w:drawing>
          <wp:inline distT="0" distB="0" distL="0" distR="0">
            <wp:extent cx="3952875" cy="2447925"/>
            <wp:effectExtent l="0" t="0" r="9525" b="9525"/>
            <wp:docPr id="1" name="Paveikslėlis 1" descr="C:\Users\Admin\Desktop\Viešoji įstaiga Pranciškonų gimnazija\Kretingos me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iešoji įstaiga Pranciškonų gimnazija\Kretingos medi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49" cy="24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60" w:rsidRDefault="00764F38" w:rsidP="00764F38">
      <w:pPr>
        <w:ind w:firstLine="1296"/>
      </w:pPr>
      <w:r>
        <w:t xml:space="preserve">Taip pat labai smagi ir naudinga patirtis penktokams - maišyti, kepti ir skanauti duoną, kurią mokė kepti Edita Vosylienė, Beno </w:t>
      </w:r>
      <w:proofErr w:type="spellStart"/>
      <w:r>
        <w:t>Butnoriaus</w:t>
      </w:r>
      <w:proofErr w:type="spellEnd"/>
      <w:r>
        <w:t xml:space="preserve"> mama ir jo močiutė Jovita.</w:t>
      </w:r>
    </w:p>
    <w:p w:rsidR="00443060" w:rsidRDefault="00443060" w:rsidP="00764F38">
      <w:pPr>
        <w:ind w:firstLine="1296"/>
      </w:pPr>
      <w:r w:rsidRPr="00443060">
        <w:rPr>
          <w:noProof/>
          <w:lang w:eastAsia="lt-LT"/>
        </w:rPr>
        <w:drawing>
          <wp:inline distT="0" distB="0" distL="0" distR="0">
            <wp:extent cx="3924300" cy="4543425"/>
            <wp:effectExtent l="0" t="0" r="0" b="9525"/>
            <wp:docPr id="2" name="Paveikslėlis 2" descr="C:\Users\Admin\Desktop\Viešoji įstaiga Pranciškonų gimnazija\Duonos kepi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iešoji įstaiga Pranciškonų gimnazija\Duonos kepim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14" cy="45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60" w:rsidRDefault="00443060" w:rsidP="00764F38">
      <w:pPr>
        <w:ind w:firstLine="1296"/>
      </w:pPr>
    </w:p>
    <w:p w:rsidR="00443060" w:rsidRDefault="00764F38" w:rsidP="00764F38">
      <w:pPr>
        <w:ind w:firstLine="1296"/>
      </w:pPr>
      <w:r>
        <w:t xml:space="preserve"> </w:t>
      </w:r>
      <w:proofErr w:type="spellStart"/>
      <w:r>
        <w:t>IIGc</w:t>
      </w:r>
      <w:proofErr w:type="spellEnd"/>
      <w:r>
        <w:t xml:space="preserve"> klasė mokinius į ,,Mars Lietuva“ pakvietė Beatričės </w:t>
      </w:r>
      <w:proofErr w:type="spellStart"/>
      <w:r>
        <w:t>Budreckytės</w:t>
      </w:r>
      <w:proofErr w:type="spellEnd"/>
      <w:r>
        <w:t xml:space="preserve"> tėtis Remigijus. Mokiniai sužinojo, kad tai 1993 m. įkurta ir šiuo metu Gargžduose veikianti „Mars Lietuva“ yra viena didžiausių „Mars </w:t>
      </w:r>
      <w:proofErr w:type="spellStart"/>
      <w:r>
        <w:t>Incorporated</w:t>
      </w:r>
      <w:proofErr w:type="spellEnd"/>
      <w:r>
        <w:t>“ gamyklų Europoje. „Mars Lietuva" dirba apie 800 žmonių. Didžiausia Baltijos šalyse gyvūnų augintinių maisto gamintoja, kurios metinės produkcijos apimtys viršija 85 0000 tonų. PEDIGREE®, WHISKAS®, KITEKAT®, EXELCAT®, SHEBA® konservuoto gyvūnų augintinių maisto asortimentą sudaro daugiau kaip 130 rūšių produktų. Produkcija eksportuojama į daugiau nei 30 ES ir kitų Pasaulio šalių.</w:t>
      </w:r>
    </w:p>
    <w:p w:rsidR="00443060" w:rsidRDefault="00443060" w:rsidP="00443060">
      <w:pPr>
        <w:ind w:firstLine="1296"/>
      </w:pPr>
      <w:r w:rsidRPr="00443060">
        <w:rPr>
          <w:noProof/>
          <w:lang w:eastAsia="lt-LT"/>
        </w:rPr>
        <w:drawing>
          <wp:inline distT="0" distB="0" distL="0" distR="0">
            <wp:extent cx="4908550" cy="3657600"/>
            <wp:effectExtent l="0" t="0" r="6350" b="0"/>
            <wp:docPr id="3" name="Paveikslėlis 3" descr="C:\Users\Admin\Desktop\Viešoji įstaiga Pranciškonų gimnazija\Mars Liet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iešoji įstaiga Pranciškonų gimnazija\Mars Lietu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408" cy="3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60" w:rsidRDefault="00764F38" w:rsidP="00764F38">
      <w:pPr>
        <w:ind w:firstLine="1296"/>
      </w:pPr>
      <w:r>
        <w:t xml:space="preserve"> </w:t>
      </w:r>
      <w:proofErr w:type="spellStart"/>
      <w:r>
        <w:t>IIGc</w:t>
      </w:r>
      <w:proofErr w:type="spellEnd"/>
      <w:r>
        <w:t xml:space="preserve"> klasės mokinio Neilo mama Vaida Remeikienė, dirbanti AB Kretingos grūdai, sutiko mokinius, papasakojo kokių profesijų žmonės čia dirba, kokių kompetencijų bei asmeninių savybių reikia dirbant bendrovėje. </w:t>
      </w:r>
    </w:p>
    <w:p w:rsidR="00443060" w:rsidRDefault="00443060" w:rsidP="00764F38">
      <w:pPr>
        <w:ind w:firstLine="1296"/>
      </w:pPr>
      <w:r w:rsidRPr="00443060">
        <w:rPr>
          <w:noProof/>
          <w:lang w:eastAsia="lt-LT"/>
        </w:rPr>
        <w:drawing>
          <wp:inline distT="0" distB="0" distL="0" distR="0">
            <wp:extent cx="5038725" cy="2771433"/>
            <wp:effectExtent l="0" t="0" r="0" b="0"/>
            <wp:docPr id="4" name="Paveikslėlis 4" descr="C:\Users\Admin\Desktop\Viešoji įstaiga Pranciškonų gimnazija\Kretingos grūd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Viešoji įstaiga Pranciškonų gimnazija\Kretingos grūda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31" cy="277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60" w:rsidRDefault="00443060" w:rsidP="00764F38">
      <w:pPr>
        <w:ind w:firstLine="1296"/>
      </w:pPr>
    </w:p>
    <w:p w:rsidR="00443060" w:rsidRDefault="00443060" w:rsidP="00764F38">
      <w:pPr>
        <w:ind w:firstLine="1296"/>
      </w:pPr>
    </w:p>
    <w:p w:rsidR="00764F38" w:rsidRDefault="00764F38" w:rsidP="00764F38">
      <w:pPr>
        <w:ind w:firstLine="1296"/>
      </w:pPr>
      <w:proofErr w:type="spellStart"/>
      <w:r>
        <w:t>IIGa</w:t>
      </w:r>
      <w:proofErr w:type="spellEnd"/>
      <w:r>
        <w:t xml:space="preserve"> klasės mokiniai apžiūrėjo gausią gintaro kolekciją bei susitiko su verslininke Laura Galdike, kuri sako, kad ,,Danija – šalis, kurioje prasidėjo mano ilgametė draugystė su gintaro papuošalais. Gyvenant svetur svajojau kurti ir plėtoti savo verslą. Grožis ir kūrybiškumas – sritis, kuri mane įkvepia, todėl pasirinkau būtent ją. Kūrybiškumas – visų juslių įtraukimas, atskleidžiantis vis naujas spalvas, formas, kvapus ir skonius. Kiekvienas savyje galime atskleisti kūrybiškumą, savąjį stilių, išreikšti ir atrasti save“.</w:t>
      </w:r>
    </w:p>
    <w:p w:rsidR="00443060" w:rsidRDefault="00443060" w:rsidP="00764F38">
      <w:pPr>
        <w:ind w:firstLine="1296"/>
      </w:pPr>
      <w:r w:rsidRPr="00443060">
        <w:rPr>
          <w:noProof/>
          <w:lang w:eastAsia="lt-LT"/>
        </w:rPr>
        <w:drawing>
          <wp:inline distT="0" distB="0" distL="0" distR="0">
            <wp:extent cx="5095875" cy="2809875"/>
            <wp:effectExtent l="0" t="0" r="9525" b="9525"/>
            <wp:docPr id="5" name="Paveikslėlis 5" descr="C:\Users\Admin\Desktop\Viešoji įstaiga Pranciškonų gimnazija\Gintaro versl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iešoji įstaiga Pranciškonų gimnazija\Gintaro verslas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79" cy="28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60" w:rsidRDefault="00443060" w:rsidP="00764F38">
      <w:pPr>
        <w:ind w:firstLine="1296"/>
      </w:pPr>
    </w:p>
    <w:p w:rsidR="00443060" w:rsidRDefault="00443060" w:rsidP="00764F38">
      <w:pPr>
        <w:ind w:firstLine="1296"/>
      </w:pPr>
      <w:r w:rsidRPr="00443060">
        <w:rPr>
          <w:noProof/>
          <w:lang w:eastAsia="lt-LT"/>
        </w:rPr>
        <w:drawing>
          <wp:inline distT="0" distB="0" distL="0" distR="0">
            <wp:extent cx="4981575" cy="3086100"/>
            <wp:effectExtent l="0" t="0" r="0" b="0"/>
            <wp:docPr id="6" name="Paveikslėlis 6" descr="C:\Users\Admin\Desktop\Viešoji įstaiga Pranciškonų gimnazija\Gintaro vers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Viešoji įstaiga Pranciškonų gimnazija\Gintaro versl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00" cy="308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60" w:rsidRDefault="00764F38" w:rsidP="00764F38">
      <w:r>
        <w:tab/>
      </w:r>
      <w:r>
        <w:tab/>
      </w:r>
      <w:r>
        <w:tab/>
        <w:t xml:space="preserve">                                           </w:t>
      </w:r>
    </w:p>
    <w:p w:rsidR="00443060" w:rsidRDefault="00443060" w:rsidP="00764F38"/>
    <w:p w:rsidR="00D13E2F" w:rsidRDefault="00764F38" w:rsidP="00443060">
      <w:pPr>
        <w:ind w:left="5184"/>
      </w:pPr>
      <w:r>
        <w:t xml:space="preserve">  Socialinė pedagogė Laima </w:t>
      </w:r>
      <w:proofErr w:type="spellStart"/>
      <w:r>
        <w:t>Kareivienė</w:t>
      </w:r>
      <w:bookmarkStart w:id="0" w:name="_GoBack"/>
      <w:bookmarkEnd w:id="0"/>
      <w:proofErr w:type="spellEnd"/>
    </w:p>
    <w:sectPr w:rsidR="00D13E2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F38"/>
    <w:rsid w:val="00443060"/>
    <w:rsid w:val="00764F38"/>
    <w:rsid w:val="008D5659"/>
    <w:rsid w:val="00AD335F"/>
    <w:rsid w:val="00D1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B8DD1"/>
  <w15:chartTrackingRefBased/>
  <w15:docId w15:val="{3EC02AEA-20AB-4FED-AF77-BF9FEC50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1279</Words>
  <Characters>730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3</cp:revision>
  <dcterms:created xsi:type="dcterms:W3CDTF">2023-06-20T13:16:00Z</dcterms:created>
  <dcterms:modified xsi:type="dcterms:W3CDTF">2023-06-20T13:16:00Z</dcterms:modified>
</cp:coreProperties>
</file>